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51" w:rsidRPr="00850CCC" w:rsidRDefault="002E25BA" w:rsidP="00F23737">
      <w:pPr>
        <w:pStyle w:val="Titolo2"/>
        <w:spacing w:before="0"/>
        <w:jc w:val="center"/>
        <w:rPr>
          <w:rFonts w:asciiTheme="minorHAnsi" w:hAnsiTheme="minorHAnsi"/>
          <w:b/>
          <w:sz w:val="40"/>
          <w:szCs w:val="40"/>
        </w:rPr>
      </w:pPr>
      <w:r w:rsidRPr="00850CCC">
        <w:rPr>
          <w:rFonts w:asciiTheme="minorHAnsi" w:hAnsiTheme="minorHAnsi"/>
          <w:b/>
          <w:sz w:val="40"/>
          <w:szCs w:val="40"/>
        </w:rPr>
        <w:t>SCHEDA ACCESSO</w:t>
      </w:r>
    </w:p>
    <w:p w:rsidR="002E25BA" w:rsidRDefault="002E25BA" w:rsidP="00F23737">
      <w:pPr>
        <w:pStyle w:val="Titolo2"/>
        <w:spacing w:before="0"/>
        <w:jc w:val="center"/>
        <w:rPr>
          <w:rFonts w:asciiTheme="minorHAnsi" w:hAnsiTheme="minorHAnsi"/>
          <w:b/>
          <w:sz w:val="28"/>
          <w:szCs w:val="28"/>
        </w:rPr>
      </w:pPr>
      <w:r w:rsidRPr="00792AA4">
        <w:rPr>
          <w:rFonts w:asciiTheme="minorHAnsi" w:hAnsiTheme="minorHAnsi"/>
          <w:b/>
          <w:sz w:val="28"/>
          <w:szCs w:val="28"/>
        </w:rPr>
        <w:t xml:space="preserve">MISURE DI SOSTEGNO </w:t>
      </w:r>
      <w:r w:rsidR="00850CCC">
        <w:rPr>
          <w:rFonts w:asciiTheme="minorHAnsi" w:hAnsiTheme="minorHAnsi"/>
          <w:b/>
          <w:sz w:val="28"/>
          <w:szCs w:val="28"/>
        </w:rPr>
        <w:t>all’ABITARE</w:t>
      </w:r>
    </w:p>
    <w:p w:rsidR="00F659F2" w:rsidRPr="00F659F2" w:rsidRDefault="0018511C" w:rsidP="00F659F2">
      <w:pPr>
        <w:pStyle w:val="Titolo2"/>
        <w:spacing w:before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PROPRIETARIO</w:t>
      </w:r>
    </w:p>
    <w:p w:rsidR="00BC6AE4" w:rsidRPr="00792AA4" w:rsidRDefault="00BC6A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1134"/>
        <w:gridCol w:w="2268"/>
        <w:gridCol w:w="992"/>
        <w:gridCol w:w="2693"/>
      </w:tblGrid>
      <w:tr w:rsidR="00076A32" w:rsidRPr="00792AA4" w:rsidTr="00076A32">
        <w:tc>
          <w:tcPr>
            <w:tcW w:w="2761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Punto di Accesso</w:t>
            </w:r>
          </w:p>
        </w:tc>
        <w:tc>
          <w:tcPr>
            <w:tcW w:w="7087" w:type="dxa"/>
            <w:gridSpan w:val="4"/>
          </w:tcPr>
          <w:p w:rsidR="00076A32" w:rsidRPr="00792AA4" w:rsidRDefault="00076A32" w:rsidP="00DD79DB">
            <w:pPr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076A32" w:rsidRPr="00792AA4" w:rsidTr="00941B34">
        <w:trPr>
          <w:cantSplit/>
        </w:trPr>
        <w:tc>
          <w:tcPr>
            <w:tcW w:w="2761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Soggetto Segnalante / Inviante</w:t>
            </w:r>
          </w:p>
        </w:tc>
        <w:tc>
          <w:tcPr>
            <w:tcW w:w="3402" w:type="dxa"/>
            <w:gridSpan w:val="2"/>
          </w:tcPr>
          <w:p w:rsidR="00076A32" w:rsidRPr="00792AA4" w:rsidRDefault="00076A32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operatore</w:t>
            </w:r>
          </w:p>
        </w:tc>
        <w:tc>
          <w:tcPr>
            <w:tcW w:w="2693" w:type="dxa"/>
          </w:tcPr>
          <w:p w:rsidR="00076A32" w:rsidRPr="00792AA4" w:rsidRDefault="00076A32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8629D7" w:rsidRPr="00792AA4" w:rsidTr="008629D7">
        <w:trPr>
          <w:cantSplit/>
        </w:trPr>
        <w:tc>
          <w:tcPr>
            <w:tcW w:w="2761" w:type="dxa"/>
            <w:shd w:val="pct12" w:color="000000" w:fill="FFFFFF"/>
          </w:tcPr>
          <w:p w:rsidR="008629D7" w:rsidRPr="00792AA4" w:rsidRDefault="008629D7" w:rsidP="00DD79DB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Offerta di Immobile</w:t>
            </w:r>
          </w:p>
        </w:tc>
        <w:tc>
          <w:tcPr>
            <w:tcW w:w="1134" w:type="dxa"/>
          </w:tcPr>
          <w:p w:rsidR="008629D7" w:rsidRPr="00792AA4" w:rsidRDefault="008629D7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8629D7">
              <w:rPr>
                <w:rFonts w:asciiTheme="minorHAnsi" w:hAnsiTheme="minorHAnsi"/>
                <w:sz w:val="32"/>
                <w:szCs w:val="32"/>
              </w:rPr>
              <w:sym w:font="Wingdings 2" w:char="F02A"/>
            </w:r>
          </w:p>
        </w:tc>
        <w:tc>
          <w:tcPr>
            <w:tcW w:w="3260" w:type="dxa"/>
            <w:gridSpan w:val="2"/>
            <w:shd w:val="pct12" w:color="000000" w:fill="FFFFFF"/>
          </w:tcPr>
          <w:p w:rsidR="008629D7" w:rsidRPr="00792AA4" w:rsidRDefault="008629D7" w:rsidP="00DD79DB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Segnalazione situazione conduttore</w:t>
            </w:r>
          </w:p>
        </w:tc>
        <w:tc>
          <w:tcPr>
            <w:tcW w:w="2693" w:type="dxa"/>
          </w:tcPr>
          <w:p w:rsidR="008629D7" w:rsidRPr="008629D7" w:rsidRDefault="008629D7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 w:rsidRPr="008629D7">
              <w:rPr>
                <w:rFonts w:asciiTheme="minorHAnsi" w:hAnsiTheme="minorHAnsi"/>
                <w:sz w:val="32"/>
                <w:szCs w:val="32"/>
              </w:rPr>
              <w:sym w:font="Wingdings 2" w:char="F02A"/>
            </w:r>
            <w:bookmarkStart w:id="0" w:name="_GoBack"/>
            <w:bookmarkEnd w:id="0"/>
          </w:p>
        </w:tc>
      </w:tr>
    </w:tbl>
    <w:p w:rsidR="00C315C7" w:rsidRPr="00792AA4" w:rsidRDefault="00C315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85"/>
        <w:gridCol w:w="139"/>
        <w:gridCol w:w="283"/>
        <w:gridCol w:w="142"/>
        <w:gridCol w:w="712"/>
        <w:gridCol w:w="141"/>
        <w:gridCol w:w="284"/>
        <w:gridCol w:w="205"/>
        <w:gridCol w:w="1068"/>
        <w:gridCol w:w="286"/>
        <w:gridCol w:w="706"/>
        <w:gridCol w:w="283"/>
        <w:gridCol w:w="709"/>
        <w:gridCol w:w="353"/>
        <w:gridCol w:w="784"/>
        <w:gridCol w:w="564"/>
        <w:gridCol w:w="70"/>
        <w:gridCol w:w="639"/>
        <w:gridCol w:w="1489"/>
      </w:tblGrid>
      <w:tr w:rsidR="00A10282" w:rsidRPr="00792AA4" w:rsidTr="00F23737">
        <w:tc>
          <w:tcPr>
            <w:tcW w:w="1132" w:type="dxa"/>
            <w:gridSpan w:val="3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4110" w:type="dxa"/>
            <w:gridSpan w:val="10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897" w:type="dxa"/>
            <w:gridSpan w:val="6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rPr>
          <w:cantSplit/>
        </w:trPr>
        <w:tc>
          <w:tcPr>
            <w:tcW w:w="2899" w:type="dxa"/>
            <w:gridSpan w:val="9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Indirizzo residenza</w:t>
            </w:r>
          </w:p>
        </w:tc>
        <w:tc>
          <w:tcPr>
            <w:tcW w:w="6949" w:type="dxa"/>
            <w:gridSpan w:val="11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c>
          <w:tcPr>
            <w:tcW w:w="707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850" w:type="dxa"/>
            <w:gridSpan w:val="4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4753" w:type="dxa"/>
            <w:gridSpan w:val="8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r w:rsidRPr="00792AA4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1487" w:type="dxa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rPr>
          <w:cantSplit/>
        </w:trPr>
        <w:tc>
          <w:tcPr>
            <w:tcW w:w="1415" w:type="dxa"/>
            <w:gridSpan w:val="4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gridSpan w:val="6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Cellulare</w:t>
            </w:r>
          </w:p>
        </w:tc>
        <w:tc>
          <w:tcPr>
            <w:tcW w:w="4889" w:type="dxa"/>
            <w:gridSpan w:val="8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B7442" w:rsidRPr="00792AA4" w:rsidTr="00FB7442">
        <w:trPr>
          <w:cantSplit/>
        </w:trPr>
        <w:tc>
          <w:tcPr>
            <w:tcW w:w="991" w:type="dxa"/>
            <w:gridSpan w:val="2"/>
            <w:shd w:val="pct12" w:color="000000" w:fill="FFFFFF"/>
          </w:tcPr>
          <w:p w:rsidR="00FB7442" w:rsidRPr="00792AA4" w:rsidRDefault="00FB7442" w:rsidP="00D26390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857" w:type="dxa"/>
            <w:gridSpan w:val="18"/>
          </w:tcPr>
          <w:p w:rsidR="00FB7442" w:rsidRPr="00792AA4" w:rsidRDefault="00FB7442" w:rsidP="00D26390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rPr>
          <w:cantSplit/>
        </w:trPr>
        <w:tc>
          <w:tcPr>
            <w:tcW w:w="1415" w:type="dxa"/>
            <w:gridSpan w:val="4"/>
            <w:shd w:val="pct12" w:color="000000" w:fill="FFFFFF"/>
            <w:vAlign w:val="center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codice</w:t>
            </w:r>
            <w:r w:rsidRPr="00792AA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fiscale</w:t>
            </w:r>
          </w:p>
        </w:tc>
        <w:tc>
          <w:tcPr>
            <w:tcW w:w="8433" w:type="dxa"/>
            <w:gridSpan w:val="16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56"/>
                <w:szCs w:val="56"/>
              </w:rPr>
            </w:pP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</w:p>
        </w:tc>
      </w:tr>
      <w:tr w:rsidR="00A10282" w:rsidRPr="00792AA4" w:rsidTr="00F23737">
        <w:tc>
          <w:tcPr>
            <w:tcW w:w="991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bookmarkStart w:id="1" w:name="_Hlk486339692"/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Sesso</w:t>
            </w:r>
          </w:p>
        </w:tc>
        <w:tc>
          <w:tcPr>
            <w:tcW w:w="1417" w:type="dxa"/>
            <w:gridSpan w:val="5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M   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F</w:t>
            </w:r>
          </w:p>
        </w:tc>
        <w:tc>
          <w:tcPr>
            <w:tcW w:w="1843" w:type="dxa"/>
            <w:gridSpan w:val="4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r w:rsidR="00FB7442" w:rsidRPr="00792AA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rPr>
          <w:cantSplit/>
        </w:trPr>
        <w:tc>
          <w:tcPr>
            <w:tcW w:w="2267" w:type="dxa"/>
            <w:gridSpan w:val="6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</w:tcPr>
          <w:p w:rsidR="00BC6AE4" w:rsidRPr="00792AA4" w:rsidRDefault="00BC6AE4" w:rsidP="00223A1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="00223A13"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 </w:t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/    </w:t>
            </w:r>
            <w:r w:rsidR="00223A13"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 </w:t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/</w:t>
            </w:r>
          </w:p>
        </w:tc>
      </w:tr>
      <w:tr w:rsidR="00A10282" w:rsidRPr="00792AA4" w:rsidTr="00F23737">
        <w:trPr>
          <w:cantSplit/>
        </w:trPr>
        <w:tc>
          <w:tcPr>
            <w:tcW w:w="2692" w:type="dxa"/>
            <w:gridSpan w:val="8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Cittadinanza (Nome Stato)</w:t>
            </w:r>
          </w:p>
        </w:tc>
        <w:tc>
          <w:tcPr>
            <w:tcW w:w="7156" w:type="dxa"/>
            <w:gridSpan w:val="12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iCs/>
                <w:noProof/>
                <w:sz w:val="20"/>
                <w:szCs w:val="20"/>
                <w:highlight w:val="yellow"/>
              </w:rPr>
            </w:pPr>
          </w:p>
        </w:tc>
      </w:tr>
      <w:bookmarkEnd w:id="1"/>
      <w:tr w:rsidR="00941B34" w:rsidRPr="00792AA4" w:rsidTr="00053B4F">
        <w:tc>
          <w:tcPr>
            <w:tcW w:w="993" w:type="dxa"/>
            <w:gridSpan w:val="2"/>
            <w:shd w:val="pct12" w:color="000000" w:fill="FFFFFF"/>
          </w:tcPr>
          <w:p w:rsidR="00941B34" w:rsidRPr="00792AA4" w:rsidRDefault="00941B34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</w:p>
        </w:tc>
        <w:tc>
          <w:tcPr>
            <w:tcW w:w="8855" w:type="dxa"/>
            <w:gridSpan w:val="18"/>
          </w:tcPr>
          <w:p w:rsidR="00941B34" w:rsidRPr="00792AA4" w:rsidRDefault="00941B34" w:rsidP="00DD79DB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53B4F" w:rsidRPr="00792AA4" w:rsidTr="00053B4F">
        <w:trPr>
          <w:cantSplit/>
        </w:trPr>
        <w:tc>
          <w:tcPr>
            <w:tcW w:w="2269" w:type="dxa"/>
            <w:gridSpan w:val="6"/>
            <w:shd w:val="pct12" w:color="000000" w:fill="FFFFFF"/>
          </w:tcPr>
          <w:p w:rsidR="00053B4F" w:rsidRPr="00792AA4" w:rsidRDefault="00053B4F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Banca di Appoggio</w:t>
            </w:r>
          </w:p>
        </w:tc>
        <w:tc>
          <w:tcPr>
            <w:tcW w:w="7579" w:type="dxa"/>
            <w:gridSpan w:val="14"/>
          </w:tcPr>
          <w:p w:rsidR="00053B4F" w:rsidRPr="00792AA4" w:rsidRDefault="00053B4F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941B34" w:rsidRPr="00792AA4" w:rsidTr="00DD79DB">
        <w:trPr>
          <w:cantSplit/>
        </w:trPr>
        <w:tc>
          <w:tcPr>
            <w:tcW w:w="2694" w:type="dxa"/>
            <w:gridSpan w:val="8"/>
            <w:shd w:val="pct12" w:color="000000" w:fill="FFFFFF"/>
          </w:tcPr>
          <w:p w:rsidR="00941B34" w:rsidRPr="00792AA4" w:rsidRDefault="00053B4F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Intestazione Conto</w:t>
            </w:r>
          </w:p>
        </w:tc>
        <w:tc>
          <w:tcPr>
            <w:tcW w:w="7154" w:type="dxa"/>
            <w:gridSpan w:val="12"/>
          </w:tcPr>
          <w:p w:rsidR="00941B34" w:rsidRPr="00792AA4" w:rsidRDefault="00941B34" w:rsidP="00DD79DB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iCs/>
                <w:noProof/>
                <w:sz w:val="20"/>
                <w:szCs w:val="20"/>
                <w:highlight w:val="yellow"/>
              </w:rPr>
            </w:pPr>
          </w:p>
        </w:tc>
      </w:tr>
    </w:tbl>
    <w:p w:rsidR="00941B34" w:rsidRPr="00792AA4" w:rsidRDefault="00941B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85811" w:rsidRPr="00792AA4" w:rsidRDefault="00944EC5" w:rsidP="00B858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92AA4">
        <w:rPr>
          <w:rFonts w:asciiTheme="minorHAnsi" w:hAnsiTheme="minorHAnsi" w:cstheme="minorHAnsi"/>
          <w:sz w:val="32"/>
          <w:szCs w:val="32"/>
        </w:rPr>
        <w:t>IL/LA SOTTOSCRITTO/A</w:t>
      </w:r>
      <w:r w:rsidR="00B85811" w:rsidRPr="00792AA4">
        <w:rPr>
          <w:rFonts w:asciiTheme="minorHAnsi" w:hAnsiTheme="minorHAnsi" w:cstheme="minorHAnsi"/>
          <w:sz w:val="32"/>
          <w:szCs w:val="32"/>
        </w:rPr>
        <w:t xml:space="preserve"> DICHIARA</w:t>
      </w:r>
    </w:p>
    <w:p w:rsidR="00BC6AE4" w:rsidRPr="00792AA4" w:rsidRDefault="00944EC5" w:rsidP="00B858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92AA4">
        <w:rPr>
          <w:rFonts w:asciiTheme="minorHAnsi" w:hAnsiTheme="minorHAnsi" w:cstheme="minorHAnsi"/>
          <w:sz w:val="16"/>
          <w:szCs w:val="16"/>
        </w:rPr>
        <w:t>Ai sensi e per gli effetti di quanto previsto agli artt. 46 e 47 del D.P.R. 28 dicembre 2000 n. 445,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Pr="00792AA4">
        <w:rPr>
          <w:rFonts w:asciiTheme="minorHAnsi" w:hAnsiTheme="minorHAnsi" w:cstheme="minorHAnsi"/>
          <w:sz w:val="16"/>
          <w:szCs w:val="16"/>
        </w:rPr>
        <w:t xml:space="preserve">consapevole </w:t>
      </w:r>
      <w:r w:rsidR="00587DE5" w:rsidRPr="00792AA4">
        <w:rPr>
          <w:rFonts w:asciiTheme="minorHAnsi" w:hAnsiTheme="minorHAnsi" w:cstheme="minorHAnsi"/>
          <w:sz w:val="16"/>
          <w:szCs w:val="16"/>
        </w:rPr>
        <w:t>della decadenza</w:t>
      </w:r>
      <w:r w:rsidRPr="00792AA4">
        <w:rPr>
          <w:rFonts w:asciiTheme="minorHAnsi" w:hAnsiTheme="minorHAnsi" w:cstheme="minorHAnsi"/>
          <w:sz w:val="16"/>
          <w:szCs w:val="16"/>
        </w:rPr>
        <w:t xml:space="preserve"> dal beneficio e delle responsabilità penali previste dagli artt. 75 e 76 del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Pr="00792AA4">
        <w:rPr>
          <w:rFonts w:asciiTheme="minorHAnsi" w:hAnsiTheme="minorHAnsi" w:cstheme="minorHAnsi"/>
          <w:sz w:val="16"/>
          <w:szCs w:val="16"/>
        </w:rPr>
        <w:t>medesimo D.P.R. 445/2000 nel caso di dichiarazione non veritiera e falsità negli atti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="00B85811" w:rsidRPr="00792AA4">
        <w:rPr>
          <w:rFonts w:asciiTheme="minorHAnsi" w:hAnsiTheme="minorHAnsi" w:cstheme="minorHAnsi"/>
          <w:sz w:val="16"/>
          <w:szCs w:val="16"/>
        </w:rPr>
        <w:t xml:space="preserve">che quanto </w:t>
      </w:r>
      <w:r w:rsidR="00223A13" w:rsidRPr="00792AA4">
        <w:rPr>
          <w:rFonts w:asciiTheme="minorHAnsi" w:hAnsiTheme="minorHAnsi" w:cstheme="minorHAnsi"/>
          <w:sz w:val="16"/>
          <w:szCs w:val="16"/>
        </w:rPr>
        <w:t>sotto</w:t>
      </w:r>
      <w:r w:rsidR="00B85811" w:rsidRPr="00792AA4">
        <w:rPr>
          <w:rFonts w:asciiTheme="minorHAnsi" w:hAnsiTheme="minorHAnsi" w:cstheme="minorHAnsi"/>
          <w:sz w:val="16"/>
          <w:szCs w:val="16"/>
        </w:rPr>
        <w:t xml:space="preserve"> riportato corrisponde a verità.</w:t>
      </w: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AA4">
        <w:rPr>
          <w:rFonts w:asciiTheme="minorHAnsi" w:hAnsiTheme="minorHAnsi" w:cstheme="minorHAnsi"/>
          <w:sz w:val="20"/>
          <w:szCs w:val="20"/>
        </w:rPr>
        <w:t xml:space="preserve">Data________________________ </w:t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  <w:t>Firma____________</w:t>
      </w:r>
      <w:r w:rsidR="00E562CD" w:rsidRPr="00792AA4">
        <w:rPr>
          <w:rFonts w:asciiTheme="minorHAnsi" w:hAnsiTheme="minorHAnsi" w:cstheme="minorHAnsi"/>
          <w:sz w:val="20"/>
          <w:szCs w:val="20"/>
        </w:rPr>
        <w:t>________</w:t>
      </w:r>
      <w:r w:rsidRPr="00792AA4">
        <w:rPr>
          <w:rFonts w:asciiTheme="minorHAnsi" w:hAnsiTheme="minorHAnsi" w:cstheme="minorHAnsi"/>
          <w:sz w:val="20"/>
          <w:szCs w:val="20"/>
        </w:rPr>
        <w:t>______________</w:t>
      </w: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3B4F" w:rsidRPr="00792AA4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2AA4">
        <w:rPr>
          <w:rFonts w:asciiTheme="minorHAnsi" w:hAnsiTheme="minorHAnsi" w:cstheme="minorHAnsi"/>
          <w:b/>
          <w:sz w:val="16"/>
          <w:szCs w:val="16"/>
        </w:rPr>
        <w:t>Informativa ai sensi del D.lgs. 30 giugno 2003, n. 196 “Codice in materia di protezione dei dati personali”.</w:t>
      </w:r>
    </w:p>
    <w:p w:rsidR="00053B4F" w:rsidRPr="00F659F2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F659F2">
        <w:rPr>
          <w:rFonts w:asciiTheme="minorHAnsi" w:hAnsiTheme="minorHAnsi" w:cstheme="minorHAnsi"/>
          <w:sz w:val="12"/>
          <w:szCs w:val="12"/>
        </w:rPr>
        <w:t xml:space="preserve">Ai sensi dell'articolo 13 del D.lgs. n. 196/2003, si informa che il trattamento dei dati personali, compresi quelli sensibili, forniti con la presente domanda è effettuato dal Comune di </w:t>
      </w:r>
      <w:r w:rsidR="00E562CD" w:rsidRPr="00F659F2">
        <w:rPr>
          <w:rFonts w:asciiTheme="minorHAnsi" w:hAnsiTheme="minorHAnsi" w:cstheme="minorHAnsi"/>
          <w:sz w:val="12"/>
          <w:szCs w:val="12"/>
        </w:rPr>
        <w:t>Residenza</w:t>
      </w:r>
      <w:r w:rsidRPr="00F659F2">
        <w:rPr>
          <w:rFonts w:asciiTheme="minorHAnsi" w:hAnsiTheme="minorHAnsi" w:cstheme="minorHAnsi"/>
          <w:sz w:val="12"/>
          <w:szCs w:val="12"/>
        </w:rPr>
        <w:t xml:space="preserve">, quale titolare del trattamento, nell’ambito delle attività istituzionali in coerenza con l’art. 73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 e con il Decreto Ministeriale 14/05/2014, n. 202.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>Il trattamento dei dati raccolti attraverso il presente modulo,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Fondo.</w:t>
      </w:r>
    </w:p>
    <w:p w:rsidR="00053B4F" w:rsidRPr="00F659F2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F659F2">
        <w:rPr>
          <w:rFonts w:asciiTheme="minorHAnsi" w:hAnsiTheme="minorHAnsi" w:cstheme="minorHAnsi"/>
          <w:sz w:val="12"/>
          <w:szCs w:val="12"/>
        </w:rPr>
        <w:t>I dati raccolti non saranno oggetto di diffusione, ma saranno comunicati alla Prefettura territorialmente competente in applicazione del Decreto Ministeriale 14/05/2014, n. 202; potranno inoltre essere comunicati ad altri soggetti pubblici purché previsto da specifiche disposizioni di legge o di regolamento.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 xml:space="preserve">I trattamenti saranno effettuati a cura delle persone fisiche preposte alla relativa procedura, designate come incaricati del trattamento. I dati potranno essere conosciuti dai soggetti che interverranno nelle attività procedurali opportunamente individuati e designati come Responsabili esterni del trattamento ex art. 29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 xml:space="preserve">L’interessato può esercitare i diritti di cui all’art. 7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196/2003, in particolare il diritto di accedere ai propri dati personali, di chiederne la rettifica, l’aggiornamento e la cancellazione, se incompleti, erronei o raccolti in violazione di legge, nonché di opporsi al loro trattamento per motivi legittimi rivolgendo la richiesta al Comune di Residenza come Titolare.</w:t>
      </w:r>
    </w:p>
    <w:sectPr w:rsidR="00053B4F" w:rsidRPr="00F659F2" w:rsidSect="0018511C">
      <w:footerReference w:type="default" r:id="rId8"/>
      <w:headerReference w:type="first" r:id="rId9"/>
      <w:type w:val="continuous"/>
      <w:pgSz w:w="11906" w:h="16838"/>
      <w:pgMar w:top="1461" w:right="1134" w:bottom="1134" w:left="1134" w:header="5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D0" w:rsidRDefault="00015CD0">
      <w:pPr>
        <w:spacing w:after="0" w:line="240" w:lineRule="auto"/>
      </w:pPr>
      <w:r>
        <w:separator/>
      </w:r>
    </w:p>
  </w:endnote>
  <w:endnote w:type="continuationSeparator" w:id="0">
    <w:p w:rsidR="00015CD0" w:rsidRDefault="0001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9" w:rsidRPr="00C62639" w:rsidRDefault="00C62639" w:rsidP="00C62639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 w:rsidRPr="00C62639">
      <w:rPr>
        <w:rFonts w:asciiTheme="minorHAnsi" w:hAnsiTheme="minorHAnsi"/>
        <w:sz w:val="16"/>
        <w:szCs w:val="16"/>
      </w:rPr>
      <w:t xml:space="preserve">SCHEDA ACCESSO POLITICHE DI SOSTEGNO </w:t>
    </w:r>
    <w:r w:rsidR="00850CCC">
      <w:rPr>
        <w:rFonts w:asciiTheme="minorHAnsi" w:hAnsiTheme="minorHAnsi"/>
        <w:sz w:val="16"/>
        <w:szCs w:val="16"/>
      </w:rPr>
      <w:t>all’ABITARE</w:t>
    </w:r>
    <w:r w:rsidR="00955A7C">
      <w:rPr>
        <w:rFonts w:asciiTheme="minorHAnsi" w:hAnsiTheme="minorHAnsi"/>
        <w:sz w:val="16"/>
        <w:szCs w:val="16"/>
      </w:rPr>
      <w:t xml:space="preserve"> - PROPRIETARIO</w:t>
    </w:r>
  </w:p>
  <w:p w:rsidR="00EB7051" w:rsidRPr="00C62639" w:rsidRDefault="00955A7C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SETTEMBRE</w:t>
    </w:r>
    <w:r w:rsidR="00C62639" w:rsidRPr="00C62639">
      <w:rPr>
        <w:rFonts w:asciiTheme="minorHAnsi" w:hAnsiTheme="minorHAnsi"/>
        <w:sz w:val="16"/>
        <w:szCs w:val="16"/>
      </w:rPr>
      <w:t xml:space="preserve"> </w:t>
    </w:r>
    <w:r w:rsidR="00306DE9" w:rsidRPr="00C62639">
      <w:rPr>
        <w:rFonts w:asciiTheme="minorHAnsi" w:hAnsiTheme="minorHAnsi"/>
        <w:sz w:val="16"/>
        <w:szCs w:val="16"/>
      </w:rPr>
      <w:t>201</w:t>
    </w:r>
    <w:r w:rsidR="00B85811" w:rsidRPr="00C62639">
      <w:rPr>
        <w:rFonts w:asciiTheme="minorHAnsi" w:hAnsiTheme="minorHAnsi"/>
        <w:sz w:val="16"/>
        <w:szCs w:val="16"/>
      </w:rPr>
      <w:t>7</w:t>
    </w:r>
    <w:r w:rsidR="00C62639" w:rsidRPr="00C62639">
      <w:rPr>
        <w:rFonts w:asciiTheme="minorHAnsi" w:hAnsiTheme="minorHAnsi"/>
        <w:sz w:val="16"/>
        <w:szCs w:val="16"/>
      </w:rPr>
      <w:t xml:space="preserve"> r</w:t>
    </w:r>
    <w:r w:rsidR="00306DE9" w:rsidRPr="00C62639">
      <w:rPr>
        <w:rFonts w:asciiTheme="minorHAnsi" w:hAnsiTheme="minorHAnsi"/>
        <w:sz w:val="16"/>
        <w:szCs w:val="16"/>
      </w:rPr>
      <w:t>ev.</w:t>
    </w:r>
    <w:r w:rsidR="00C62639" w:rsidRPr="00C62639">
      <w:rPr>
        <w:rFonts w:asciiTheme="minorHAnsi" w:hAnsi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D0" w:rsidRDefault="00015CD0">
      <w:pPr>
        <w:spacing w:after="0" w:line="240" w:lineRule="auto"/>
      </w:pPr>
      <w:r>
        <w:separator/>
      </w:r>
    </w:p>
  </w:footnote>
  <w:footnote w:type="continuationSeparator" w:id="0">
    <w:p w:rsidR="00015CD0" w:rsidRDefault="0001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37" w:rsidRPr="008C425E" w:rsidRDefault="008C425E" w:rsidP="00C315C7">
    <w:pPr>
      <w:pStyle w:val="Titolo1"/>
      <w:jc w:val="left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 w:rsidR="002E25BA" w:rsidRPr="008C425E">
      <w:rPr>
        <w:color w:val="2E74B5" w:themeColor="accent1" w:themeShade="BF"/>
        <w:sz w:val="20"/>
        <w:szCs w:val="20"/>
      </w:rPr>
      <w:br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2523"/>
      <w:gridCol w:w="2287"/>
      <w:gridCol w:w="2332"/>
    </w:tblGrid>
    <w:tr w:rsidR="00D94E2D" w:rsidTr="00312171">
      <w:tc>
        <w:tcPr>
          <w:tcW w:w="2496" w:type="dxa"/>
          <w:hideMark/>
        </w:tcPr>
        <w:p w:rsidR="00D94E2D" w:rsidRDefault="00D94E2D" w:rsidP="00D94E2D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F6C70F7" wp14:editId="2E36ADDD">
                <wp:extent cx="1152525" cy="447675"/>
                <wp:effectExtent l="0" t="0" r="9525" b="9525"/>
                <wp:docPr id="5" name="Immagine 5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hideMark/>
        </w:tcPr>
        <w:p w:rsidR="00D94E2D" w:rsidRDefault="00D94E2D" w:rsidP="00D94E2D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2B8D420" wp14:editId="07AE8521">
                <wp:extent cx="1238250" cy="457200"/>
                <wp:effectExtent l="0" t="0" r="0" b="0"/>
                <wp:docPr id="4" name="Immagine 4" descr="logo nuovo u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nuovo u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7" w:type="dxa"/>
          <w:hideMark/>
        </w:tcPr>
        <w:p w:rsidR="00D94E2D" w:rsidRDefault="00D94E2D" w:rsidP="00D94E2D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D35EAA1" wp14:editId="2876F055">
                <wp:extent cx="495300" cy="419100"/>
                <wp:effectExtent l="0" t="0" r="0" b="0"/>
                <wp:docPr id="3" name="Immagine 3" descr="logo rigener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 descr="logo rigener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13" t="19429" r="32213" b="23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  <w:hideMark/>
        </w:tcPr>
        <w:p w:rsidR="00D94E2D" w:rsidRDefault="00D94E2D" w:rsidP="00D94E2D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sz w:val="52"/>
              <w:szCs w:val="52"/>
              <w:lang w:eastAsia="it-IT"/>
            </w:rPr>
            <w:drawing>
              <wp:inline distT="0" distB="0" distL="0" distR="0" wp14:anchorId="75EEACDD" wp14:editId="606A9F22">
                <wp:extent cx="447675" cy="2952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7567B723" wp14:editId="26E9A71D">
                <wp:extent cx="638175" cy="361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5BA" w:rsidRPr="008C425E" w:rsidRDefault="002E25BA" w:rsidP="00F23737">
    <w:pPr>
      <w:pStyle w:val="Titolo1"/>
      <w:jc w:val="left"/>
      <w:rPr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33"/>
    <w:multiLevelType w:val="hybridMultilevel"/>
    <w:tmpl w:val="207CA672"/>
    <w:lvl w:ilvl="0" w:tplc="FC62002C">
      <w:start w:val="1"/>
      <w:numFmt w:val="bullet"/>
      <w:lvlText w:val="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660C5"/>
    <w:multiLevelType w:val="multilevel"/>
    <w:tmpl w:val="5CB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4019"/>
    <w:multiLevelType w:val="hybridMultilevel"/>
    <w:tmpl w:val="960CE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37A"/>
    <w:multiLevelType w:val="hybridMultilevel"/>
    <w:tmpl w:val="D4289DEC"/>
    <w:lvl w:ilvl="0" w:tplc="8904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A7427"/>
    <w:multiLevelType w:val="hybridMultilevel"/>
    <w:tmpl w:val="B964BE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75C"/>
    <w:multiLevelType w:val="hybridMultilevel"/>
    <w:tmpl w:val="BAA87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B13"/>
    <w:multiLevelType w:val="hybridMultilevel"/>
    <w:tmpl w:val="2BF6D202"/>
    <w:lvl w:ilvl="0" w:tplc="04100007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0C16655"/>
    <w:multiLevelType w:val="hybridMultilevel"/>
    <w:tmpl w:val="2BF6D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5B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C3B"/>
    <w:multiLevelType w:val="hybridMultilevel"/>
    <w:tmpl w:val="E324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6919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8EC"/>
    <w:multiLevelType w:val="hybridMultilevel"/>
    <w:tmpl w:val="ABFED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73C4"/>
    <w:multiLevelType w:val="hybridMultilevel"/>
    <w:tmpl w:val="F31C3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0321"/>
    <w:multiLevelType w:val="hybridMultilevel"/>
    <w:tmpl w:val="8A42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5246"/>
    <w:multiLevelType w:val="hybridMultilevel"/>
    <w:tmpl w:val="20744C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4F2"/>
    <w:multiLevelType w:val="hybridMultilevel"/>
    <w:tmpl w:val="12F48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2BE"/>
    <w:multiLevelType w:val="hybridMultilevel"/>
    <w:tmpl w:val="6C60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48F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9DC"/>
    <w:multiLevelType w:val="hybridMultilevel"/>
    <w:tmpl w:val="149268D4"/>
    <w:lvl w:ilvl="0" w:tplc="2D3EF8D2">
      <w:numFmt w:val="bullet"/>
      <w:lvlText w:val=""/>
      <w:lvlJc w:val="left"/>
      <w:pPr>
        <w:ind w:left="1070" w:hanging="360"/>
      </w:pPr>
      <w:rPr>
        <w:rFonts w:ascii="Wingdings 2" w:eastAsia="Calibri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D93096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5DE"/>
    <w:multiLevelType w:val="multilevel"/>
    <w:tmpl w:val="9BA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446CD"/>
    <w:multiLevelType w:val="hybridMultilevel"/>
    <w:tmpl w:val="C0204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239A"/>
    <w:multiLevelType w:val="multilevel"/>
    <w:tmpl w:val="2D3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236C6"/>
    <w:multiLevelType w:val="hybridMultilevel"/>
    <w:tmpl w:val="316ED03A"/>
    <w:lvl w:ilvl="0" w:tplc="EF8C6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3CB6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435E"/>
    <w:multiLevelType w:val="hybridMultilevel"/>
    <w:tmpl w:val="3460C74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CB4E0926">
      <w:numFmt w:val="bullet"/>
      <w:lvlText w:val=""/>
      <w:lvlJc w:val="left"/>
      <w:pPr>
        <w:ind w:left="1440" w:hanging="360"/>
      </w:pPr>
      <w:rPr>
        <w:rFonts w:ascii="Calibri" w:eastAsia="Calibri" w:hAnsi="Calibri" w:cstheme="minorHAnsi" w:hint="default"/>
        <w:i w:val="0"/>
        <w:sz w:val="4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7879"/>
    <w:multiLevelType w:val="hybridMultilevel"/>
    <w:tmpl w:val="35CE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7CDC"/>
    <w:multiLevelType w:val="hybridMultilevel"/>
    <w:tmpl w:val="C9D6A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3"/>
  </w:num>
  <w:num w:numId="5">
    <w:abstractNumId w:val="23"/>
  </w:num>
  <w:num w:numId="6">
    <w:abstractNumId w:val="7"/>
  </w:num>
  <w:num w:numId="7">
    <w:abstractNumId w:val="6"/>
  </w:num>
  <w:num w:numId="8">
    <w:abstractNumId w:val="1"/>
  </w:num>
  <w:num w:numId="9">
    <w:abstractNumId w:val="20"/>
  </w:num>
  <w:num w:numId="10">
    <w:abstractNumId w:val="22"/>
  </w:num>
  <w:num w:numId="11">
    <w:abstractNumId w:val="25"/>
  </w:num>
  <w:num w:numId="12">
    <w:abstractNumId w:val="27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19"/>
  </w:num>
  <w:num w:numId="28">
    <w:abstractNumId w:val="24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1"/>
    <w:rsid w:val="000065E8"/>
    <w:rsid w:val="00015CD0"/>
    <w:rsid w:val="00026E37"/>
    <w:rsid w:val="00053B4F"/>
    <w:rsid w:val="00076A32"/>
    <w:rsid w:val="000858D5"/>
    <w:rsid w:val="00095BF7"/>
    <w:rsid w:val="000E473B"/>
    <w:rsid w:val="001470FC"/>
    <w:rsid w:val="0018511C"/>
    <w:rsid w:val="001C00B0"/>
    <w:rsid w:val="001E756C"/>
    <w:rsid w:val="001F29C9"/>
    <w:rsid w:val="002015F3"/>
    <w:rsid w:val="00202A91"/>
    <w:rsid w:val="00204731"/>
    <w:rsid w:val="0022167D"/>
    <w:rsid w:val="00223A13"/>
    <w:rsid w:val="002D4707"/>
    <w:rsid w:val="002E25BA"/>
    <w:rsid w:val="002F3CD6"/>
    <w:rsid w:val="00306DE9"/>
    <w:rsid w:val="003350E5"/>
    <w:rsid w:val="00366FF7"/>
    <w:rsid w:val="0036762D"/>
    <w:rsid w:val="00417AEC"/>
    <w:rsid w:val="004327D2"/>
    <w:rsid w:val="0048514B"/>
    <w:rsid w:val="00497FDF"/>
    <w:rsid w:val="004B032B"/>
    <w:rsid w:val="004D2795"/>
    <w:rsid w:val="004D5B53"/>
    <w:rsid w:val="004E0F20"/>
    <w:rsid w:val="005001D9"/>
    <w:rsid w:val="00514B4E"/>
    <w:rsid w:val="00553337"/>
    <w:rsid w:val="00587DE5"/>
    <w:rsid w:val="00601AE1"/>
    <w:rsid w:val="006D76A4"/>
    <w:rsid w:val="006E28C2"/>
    <w:rsid w:val="006E3B54"/>
    <w:rsid w:val="007875A7"/>
    <w:rsid w:val="00792AA4"/>
    <w:rsid w:val="00793F90"/>
    <w:rsid w:val="007B32ED"/>
    <w:rsid w:val="00850CCC"/>
    <w:rsid w:val="008629D7"/>
    <w:rsid w:val="0087090C"/>
    <w:rsid w:val="0089204A"/>
    <w:rsid w:val="008962EB"/>
    <w:rsid w:val="008C1FAD"/>
    <w:rsid w:val="008C425E"/>
    <w:rsid w:val="00913C44"/>
    <w:rsid w:val="00913E93"/>
    <w:rsid w:val="00922DF7"/>
    <w:rsid w:val="00925A02"/>
    <w:rsid w:val="00930EE9"/>
    <w:rsid w:val="00940198"/>
    <w:rsid w:val="00941B34"/>
    <w:rsid w:val="00944EC5"/>
    <w:rsid w:val="00955A7C"/>
    <w:rsid w:val="009677B3"/>
    <w:rsid w:val="0098116C"/>
    <w:rsid w:val="009C5A96"/>
    <w:rsid w:val="009C7E71"/>
    <w:rsid w:val="00A10282"/>
    <w:rsid w:val="00A25A64"/>
    <w:rsid w:val="00A86599"/>
    <w:rsid w:val="00A91EBE"/>
    <w:rsid w:val="00AF6897"/>
    <w:rsid w:val="00B0605B"/>
    <w:rsid w:val="00B16FCA"/>
    <w:rsid w:val="00B23569"/>
    <w:rsid w:val="00B7370B"/>
    <w:rsid w:val="00B85811"/>
    <w:rsid w:val="00B96249"/>
    <w:rsid w:val="00BC6AE4"/>
    <w:rsid w:val="00BE5673"/>
    <w:rsid w:val="00C047DC"/>
    <w:rsid w:val="00C06333"/>
    <w:rsid w:val="00C10AF0"/>
    <w:rsid w:val="00C315C7"/>
    <w:rsid w:val="00C6201C"/>
    <w:rsid w:val="00C62639"/>
    <w:rsid w:val="00C71387"/>
    <w:rsid w:val="00C81A8D"/>
    <w:rsid w:val="00C92038"/>
    <w:rsid w:val="00C9553B"/>
    <w:rsid w:val="00D403CE"/>
    <w:rsid w:val="00D64476"/>
    <w:rsid w:val="00D87A80"/>
    <w:rsid w:val="00D936B8"/>
    <w:rsid w:val="00D94E2D"/>
    <w:rsid w:val="00DB427A"/>
    <w:rsid w:val="00DC2B8F"/>
    <w:rsid w:val="00E32F34"/>
    <w:rsid w:val="00E562CD"/>
    <w:rsid w:val="00E755D3"/>
    <w:rsid w:val="00EB7051"/>
    <w:rsid w:val="00EE4071"/>
    <w:rsid w:val="00F23737"/>
    <w:rsid w:val="00F45B0C"/>
    <w:rsid w:val="00F659F2"/>
    <w:rsid w:val="00F83EA0"/>
    <w:rsid w:val="00FA3C5B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A7C28"/>
  <w15:chartTrackingRefBased/>
  <w15:docId w15:val="{592424EA-B5CE-43A4-A4CF-0B55770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14B4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B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E2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74F7-1A1D-4FAC-AB3C-75B0A280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pc_i7260</dc:creator>
  <cp:keywords/>
  <cp:lastModifiedBy>Gnocchi Raffaele</cp:lastModifiedBy>
  <cp:revision>10</cp:revision>
  <cp:lastPrinted>2017-03-08T09:52:00Z</cp:lastPrinted>
  <dcterms:created xsi:type="dcterms:W3CDTF">2017-08-11T09:08:00Z</dcterms:created>
  <dcterms:modified xsi:type="dcterms:W3CDTF">2017-09-28T16:25:00Z</dcterms:modified>
</cp:coreProperties>
</file>